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D403" w14:textId="6A649A31" w:rsidR="00FD6B6F" w:rsidRPr="00510857" w:rsidRDefault="00510857" w:rsidP="00510857">
      <w:pPr>
        <w:pStyle w:val="Ttulo1"/>
        <w:rPr>
          <w:lang w:val="es-ES_tradnl"/>
        </w:rPr>
      </w:pPr>
      <w:r w:rsidRPr="00510857">
        <w:rPr>
          <w:lang w:val="es-ES_tradnl"/>
        </w:rPr>
        <w:t>HOTELS</w:t>
      </w:r>
    </w:p>
    <w:p w14:paraId="39E51ADB" w14:textId="77777777" w:rsidR="00510857" w:rsidRDefault="00510857">
      <w:pPr>
        <w:rPr>
          <w:lang w:val="es-ES_tradnl"/>
        </w:rPr>
      </w:pPr>
    </w:p>
    <w:p w14:paraId="4AD8B37E" w14:textId="77777777" w:rsidR="00510857" w:rsidRDefault="00510857" w:rsidP="00510857">
      <w:pPr>
        <w:pStyle w:val="mb-0"/>
      </w:pPr>
      <w:r>
        <w:rPr>
          <w:rStyle w:val="Textoennegrita"/>
          <w:rFonts w:eastAsiaTheme="majorEastAsia"/>
        </w:rPr>
        <w:t>ALAMEDA PALACE*****</w:t>
      </w:r>
    </w:p>
    <w:p w14:paraId="766ACDA0" w14:textId="77777777" w:rsidR="00510857" w:rsidRDefault="00510857" w:rsidP="00510857">
      <w:pPr>
        <w:pStyle w:val="NormalWeb"/>
      </w:pPr>
      <w:r>
        <w:t xml:space="preserve">Paseo de la Estación, 1, 37004 Salamanca </w:t>
      </w:r>
      <w:r>
        <w:br/>
      </w:r>
      <w:proofErr w:type="spellStart"/>
      <w:r>
        <w:t>Phone</w:t>
      </w:r>
      <w:proofErr w:type="spellEnd"/>
      <w:r>
        <w:t xml:space="preserve">:(+34) 923 28 26 26 </w:t>
      </w:r>
      <w:r>
        <w:br/>
      </w:r>
      <w:hyperlink r:id="rId4" w:tgtFrame="_blank" w:history="1">
        <w:r>
          <w:rPr>
            <w:rStyle w:val="Hipervnculo"/>
            <w:rFonts w:eastAsiaTheme="majorEastAsia"/>
          </w:rPr>
          <w:t>www.hotelalamedapalace.com</w:t>
        </w:r>
      </w:hyperlink>
    </w:p>
    <w:p w14:paraId="7A5F5FB1" w14:textId="77777777" w:rsidR="00510857" w:rsidRDefault="00510857" w:rsidP="00510857">
      <w:pPr>
        <w:pStyle w:val="mb-0"/>
      </w:pPr>
      <w:r>
        <w:rPr>
          <w:rStyle w:val="Textoennegrita"/>
          <w:rFonts w:eastAsiaTheme="majorEastAsia"/>
        </w:rPr>
        <w:t>ABBA FONSECA****</w:t>
      </w:r>
    </w:p>
    <w:p w14:paraId="37E71126" w14:textId="77777777" w:rsidR="00510857" w:rsidRDefault="00510857" w:rsidP="00510857">
      <w:pPr>
        <w:pStyle w:val="NormalWeb"/>
      </w:pPr>
      <w:r>
        <w:t xml:space="preserve">Plaza San Blas, 2, 37007 Salamanca </w:t>
      </w:r>
      <w:r>
        <w:br/>
      </w:r>
      <w:proofErr w:type="spellStart"/>
      <w:r>
        <w:t>Phone</w:t>
      </w:r>
      <w:proofErr w:type="spellEnd"/>
      <w:r>
        <w:t xml:space="preserve">: (+34) 923 01 10 10 </w:t>
      </w:r>
      <w:r>
        <w:br/>
      </w:r>
      <w:hyperlink r:id="rId5" w:tgtFrame="_blank" w:history="1">
        <w:r>
          <w:rPr>
            <w:rStyle w:val="Hipervnculo"/>
            <w:rFonts w:eastAsiaTheme="majorEastAsia"/>
          </w:rPr>
          <w:t>www.abbafonsecahotel.com</w:t>
        </w:r>
      </w:hyperlink>
    </w:p>
    <w:p w14:paraId="36899E6B" w14:textId="77777777" w:rsidR="00510857" w:rsidRDefault="00510857" w:rsidP="00510857">
      <w:pPr>
        <w:pStyle w:val="mb-0"/>
      </w:pPr>
      <w:r>
        <w:rPr>
          <w:rStyle w:val="Textoennegrita"/>
          <w:rFonts w:eastAsiaTheme="majorEastAsia"/>
        </w:rPr>
        <w:t>GRAN HOTEL CORONA SOL****</w:t>
      </w:r>
    </w:p>
    <w:p w14:paraId="588F50E0" w14:textId="77777777" w:rsidR="00510857" w:rsidRDefault="00510857" w:rsidP="00510857">
      <w:pPr>
        <w:pStyle w:val="NormalWeb"/>
      </w:pPr>
      <w:proofErr w:type="spellStart"/>
      <w:r>
        <w:t>Victor</w:t>
      </w:r>
      <w:proofErr w:type="spellEnd"/>
      <w:r>
        <w:t xml:space="preserve"> </w:t>
      </w:r>
      <w:proofErr w:type="spellStart"/>
      <w:r>
        <w:t>Garcia</w:t>
      </w:r>
      <w:proofErr w:type="spellEnd"/>
      <w:r>
        <w:t xml:space="preserve"> De La Concha, 37007 Salamanca </w:t>
      </w:r>
      <w:r>
        <w:br/>
      </w:r>
      <w:proofErr w:type="spellStart"/>
      <w:r>
        <w:t>Phone</w:t>
      </w:r>
      <w:proofErr w:type="spellEnd"/>
      <w:r>
        <w:t xml:space="preserve">: (+34) 923 28 17 17 </w:t>
      </w:r>
      <w:r>
        <w:br/>
      </w:r>
      <w:hyperlink r:id="rId6" w:tgtFrame="_blank" w:history="1">
        <w:r>
          <w:rPr>
            <w:rStyle w:val="Hipervnculo"/>
            <w:rFonts w:eastAsiaTheme="majorEastAsia"/>
          </w:rPr>
          <w:t>www.gran-hotelcoronasol.es/en/</w:t>
        </w:r>
      </w:hyperlink>
    </w:p>
    <w:p w14:paraId="0D1E91B2" w14:textId="77777777" w:rsidR="00510857" w:rsidRDefault="00510857" w:rsidP="00510857">
      <w:pPr>
        <w:pStyle w:val="mb-0"/>
      </w:pPr>
      <w:r>
        <w:rPr>
          <w:rStyle w:val="Textoennegrita"/>
          <w:rFonts w:eastAsiaTheme="majorEastAsia"/>
        </w:rPr>
        <w:t>CATALONIA PLAZA MAYOR SALAMANCA****</w:t>
      </w:r>
    </w:p>
    <w:p w14:paraId="68C817DA" w14:textId="77777777" w:rsidR="00510857" w:rsidRDefault="00510857" w:rsidP="00510857">
      <w:pPr>
        <w:pStyle w:val="NormalWeb"/>
      </w:pPr>
      <w:r>
        <w:t>Espoz y Mina, 23-25, 37002, Salamanca</w:t>
      </w:r>
      <w:r>
        <w:br/>
      </w:r>
      <w:proofErr w:type="spellStart"/>
      <w:r>
        <w:t>Phone</w:t>
      </w:r>
      <w:proofErr w:type="spellEnd"/>
      <w:r>
        <w:t xml:space="preserve">: (+34) 923 28 16 16 </w:t>
      </w:r>
      <w:r>
        <w:br/>
      </w:r>
      <w:hyperlink r:id="rId7" w:tgtFrame="_blank" w:history="1">
        <w:r>
          <w:rPr>
            <w:rStyle w:val="Hipervnculo"/>
            <w:rFonts w:eastAsiaTheme="majorEastAsia"/>
          </w:rPr>
          <w:t>www.cataloniahotels.com</w:t>
        </w:r>
      </w:hyperlink>
    </w:p>
    <w:p w14:paraId="5F47FD41" w14:textId="77777777" w:rsidR="00510857" w:rsidRDefault="00510857" w:rsidP="00510857">
      <w:pPr>
        <w:pStyle w:val="mb-0"/>
      </w:pPr>
      <w:r>
        <w:rPr>
          <w:rStyle w:val="Textoennegrita"/>
          <w:rFonts w:eastAsiaTheme="majorEastAsia"/>
        </w:rPr>
        <w:t>HOTEL CASINO DEL TORMES****</w:t>
      </w:r>
    </w:p>
    <w:p w14:paraId="67CB9881" w14:textId="77777777" w:rsidR="00510857" w:rsidRDefault="00510857" w:rsidP="00510857">
      <w:pPr>
        <w:pStyle w:val="NormalWeb"/>
      </w:pPr>
      <w:r>
        <w:t>Calle La Pesca, 5, 37008, Salamanca</w:t>
      </w:r>
      <w:r>
        <w:br/>
      </w:r>
      <w:proofErr w:type="spellStart"/>
      <w:r>
        <w:t>Phone</w:t>
      </w:r>
      <w:proofErr w:type="spellEnd"/>
      <w:r>
        <w:t xml:space="preserve">: (+34) 923 69 01 00 </w:t>
      </w:r>
      <w:r>
        <w:br/>
      </w:r>
      <w:hyperlink r:id="rId8" w:tgtFrame="_blank" w:history="1">
        <w:r>
          <w:rPr>
            <w:rStyle w:val="Hipervnculo"/>
            <w:rFonts w:eastAsiaTheme="majorEastAsia"/>
          </w:rPr>
          <w:t>www.hotelcasinodeltormes.es</w:t>
        </w:r>
      </w:hyperlink>
    </w:p>
    <w:p w14:paraId="08A66A4D" w14:textId="77777777" w:rsidR="00510857" w:rsidRDefault="00510857" w:rsidP="00510857">
      <w:pPr>
        <w:pStyle w:val="mb-0"/>
      </w:pPr>
      <w:r>
        <w:rPr>
          <w:rStyle w:val="Textoennegrita"/>
          <w:rFonts w:eastAsiaTheme="majorEastAsia"/>
        </w:rPr>
        <w:t>SILKEN RONA DALBA***</w:t>
      </w:r>
    </w:p>
    <w:p w14:paraId="7348D2DA" w14:textId="77777777" w:rsidR="00510857" w:rsidRDefault="00510857" w:rsidP="00510857">
      <w:pPr>
        <w:pStyle w:val="NormalWeb"/>
      </w:pPr>
      <w:r>
        <w:t xml:space="preserve">Plaza San Juan Bautista, 12 </w:t>
      </w:r>
      <w:r>
        <w:br/>
        <w:t xml:space="preserve">37002 Salamanca </w:t>
      </w:r>
      <w:r>
        <w:br/>
      </w:r>
      <w:proofErr w:type="spellStart"/>
      <w:r>
        <w:t>Phone</w:t>
      </w:r>
      <w:proofErr w:type="spellEnd"/>
      <w:r>
        <w:t xml:space="preserve">: (+34) 923 263 232 </w:t>
      </w:r>
      <w:r>
        <w:br/>
      </w:r>
      <w:hyperlink r:id="rId9" w:tgtFrame="_blank" w:history="1">
        <w:r>
          <w:rPr>
            <w:rStyle w:val="Hipervnculo"/>
            <w:rFonts w:eastAsiaTheme="majorEastAsia"/>
          </w:rPr>
          <w:t>www.hoteles-silken.com/hotel-rona-dalba-salamanca</w:t>
        </w:r>
      </w:hyperlink>
    </w:p>
    <w:p w14:paraId="3FB8B448" w14:textId="77777777" w:rsidR="00510857" w:rsidRDefault="00510857">
      <w:pPr>
        <w:rPr>
          <w:lang w:val="es-ES_tradnl"/>
        </w:rPr>
      </w:pPr>
    </w:p>
    <w:p w14:paraId="29B46B1C" w14:textId="77777777" w:rsidR="00510857" w:rsidRPr="00510857" w:rsidRDefault="00510857">
      <w:pPr>
        <w:rPr>
          <w:lang w:val="es-ES_tradnl"/>
        </w:rPr>
      </w:pPr>
    </w:p>
    <w:sectPr w:rsidR="00510857" w:rsidRPr="005108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57"/>
    <w:rsid w:val="00014D7D"/>
    <w:rsid w:val="00022188"/>
    <w:rsid w:val="00044671"/>
    <w:rsid w:val="00047F1E"/>
    <w:rsid w:val="00051462"/>
    <w:rsid w:val="000839E8"/>
    <w:rsid w:val="00084052"/>
    <w:rsid w:val="0009015B"/>
    <w:rsid w:val="0009039D"/>
    <w:rsid w:val="00095FF3"/>
    <w:rsid w:val="000B0560"/>
    <w:rsid w:val="000B17EF"/>
    <w:rsid w:val="000B4A47"/>
    <w:rsid w:val="000B51B6"/>
    <w:rsid w:val="000B60A3"/>
    <w:rsid w:val="000C1C38"/>
    <w:rsid w:val="000C3B70"/>
    <w:rsid w:val="000C5FBF"/>
    <w:rsid w:val="000E4D0F"/>
    <w:rsid w:val="000F4B5F"/>
    <w:rsid w:val="000F78F9"/>
    <w:rsid w:val="00104BD6"/>
    <w:rsid w:val="00122179"/>
    <w:rsid w:val="00123958"/>
    <w:rsid w:val="001401E6"/>
    <w:rsid w:val="00147A6C"/>
    <w:rsid w:val="00151DEF"/>
    <w:rsid w:val="00166F5E"/>
    <w:rsid w:val="00174499"/>
    <w:rsid w:val="00176464"/>
    <w:rsid w:val="001816A5"/>
    <w:rsid w:val="001847BA"/>
    <w:rsid w:val="00186884"/>
    <w:rsid w:val="001A3122"/>
    <w:rsid w:val="001A3AF7"/>
    <w:rsid w:val="001B3697"/>
    <w:rsid w:val="001B3F3E"/>
    <w:rsid w:val="001D6DD7"/>
    <w:rsid w:val="001D75E2"/>
    <w:rsid w:val="001E04DA"/>
    <w:rsid w:val="001F75F9"/>
    <w:rsid w:val="002213E8"/>
    <w:rsid w:val="002327C5"/>
    <w:rsid w:val="00240A52"/>
    <w:rsid w:val="002775A9"/>
    <w:rsid w:val="00281E21"/>
    <w:rsid w:val="002821DD"/>
    <w:rsid w:val="002856A1"/>
    <w:rsid w:val="0028707A"/>
    <w:rsid w:val="00290644"/>
    <w:rsid w:val="002951CC"/>
    <w:rsid w:val="002A6035"/>
    <w:rsid w:val="002D3593"/>
    <w:rsid w:val="002D7CA7"/>
    <w:rsid w:val="002E03A5"/>
    <w:rsid w:val="002E2A5E"/>
    <w:rsid w:val="002E32F9"/>
    <w:rsid w:val="002E5017"/>
    <w:rsid w:val="002F47E5"/>
    <w:rsid w:val="002F56AA"/>
    <w:rsid w:val="002F6A04"/>
    <w:rsid w:val="00306629"/>
    <w:rsid w:val="00307C93"/>
    <w:rsid w:val="00321A33"/>
    <w:rsid w:val="00336044"/>
    <w:rsid w:val="00337FCA"/>
    <w:rsid w:val="00340623"/>
    <w:rsid w:val="00360B00"/>
    <w:rsid w:val="00365C53"/>
    <w:rsid w:val="00370A81"/>
    <w:rsid w:val="00372EF5"/>
    <w:rsid w:val="00376DE1"/>
    <w:rsid w:val="003827FB"/>
    <w:rsid w:val="003A506E"/>
    <w:rsid w:val="003B6878"/>
    <w:rsid w:val="003C5326"/>
    <w:rsid w:val="003D0A43"/>
    <w:rsid w:val="003D39AB"/>
    <w:rsid w:val="003F6534"/>
    <w:rsid w:val="0041174B"/>
    <w:rsid w:val="00414E27"/>
    <w:rsid w:val="00431DB6"/>
    <w:rsid w:val="00436FFC"/>
    <w:rsid w:val="00437C7F"/>
    <w:rsid w:val="00443633"/>
    <w:rsid w:val="004603E3"/>
    <w:rsid w:val="00465F46"/>
    <w:rsid w:val="004773C5"/>
    <w:rsid w:val="00487196"/>
    <w:rsid w:val="004A5095"/>
    <w:rsid w:val="004C07F7"/>
    <w:rsid w:val="004C2B8E"/>
    <w:rsid w:val="004F330D"/>
    <w:rsid w:val="00503780"/>
    <w:rsid w:val="00510857"/>
    <w:rsid w:val="00521582"/>
    <w:rsid w:val="0052713E"/>
    <w:rsid w:val="00535E11"/>
    <w:rsid w:val="0054503C"/>
    <w:rsid w:val="00546C0D"/>
    <w:rsid w:val="00556AD7"/>
    <w:rsid w:val="005631E3"/>
    <w:rsid w:val="00595EA2"/>
    <w:rsid w:val="005C1C52"/>
    <w:rsid w:val="005C41FB"/>
    <w:rsid w:val="005C6424"/>
    <w:rsid w:val="005D45D8"/>
    <w:rsid w:val="005D5A75"/>
    <w:rsid w:val="005F551E"/>
    <w:rsid w:val="006029F1"/>
    <w:rsid w:val="00604F90"/>
    <w:rsid w:val="0060783F"/>
    <w:rsid w:val="00611EB1"/>
    <w:rsid w:val="00615F59"/>
    <w:rsid w:val="00627520"/>
    <w:rsid w:val="00632671"/>
    <w:rsid w:val="00640108"/>
    <w:rsid w:val="00664C13"/>
    <w:rsid w:val="00680BF4"/>
    <w:rsid w:val="00684699"/>
    <w:rsid w:val="006A63EA"/>
    <w:rsid w:val="006B39D0"/>
    <w:rsid w:val="006B41FC"/>
    <w:rsid w:val="006C3B05"/>
    <w:rsid w:val="006C3F7B"/>
    <w:rsid w:val="006C58C1"/>
    <w:rsid w:val="006E37C7"/>
    <w:rsid w:val="006F262B"/>
    <w:rsid w:val="00701968"/>
    <w:rsid w:val="0071688F"/>
    <w:rsid w:val="0072579A"/>
    <w:rsid w:val="007400E8"/>
    <w:rsid w:val="00746961"/>
    <w:rsid w:val="00771DD0"/>
    <w:rsid w:val="00784720"/>
    <w:rsid w:val="007A1B6A"/>
    <w:rsid w:val="007A5210"/>
    <w:rsid w:val="007B4331"/>
    <w:rsid w:val="007C46A6"/>
    <w:rsid w:val="007E4975"/>
    <w:rsid w:val="008067BE"/>
    <w:rsid w:val="00814C7B"/>
    <w:rsid w:val="00814CD7"/>
    <w:rsid w:val="00842C33"/>
    <w:rsid w:val="00892AC7"/>
    <w:rsid w:val="0089392A"/>
    <w:rsid w:val="008A3F20"/>
    <w:rsid w:val="008B40A3"/>
    <w:rsid w:val="008C11EC"/>
    <w:rsid w:val="008D0527"/>
    <w:rsid w:val="008F6BA5"/>
    <w:rsid w:val="00923016"/>
    <w:rsid w:val="0093559D"/>
    <w:rsid w:val="00936322"/>
    <w:rsid w:val="009366A7"/>
    <w:rsid w:val="00936AFB"/>
    <w:rsid w:val="00956AB9"/>
    <w:rsid w:val="00956BAE"/>
    <w:rsid w:val="00956F49"/>
    <w:rsid w:val="00957148"/>
    <w:rsid w:val="009605E5"/>
    <w:rsid w:val="00960A37"/>
    <w:rsid w:val="0096426C"/>
    <w:rsid w:val="00975334"/>
    <w:rsid w:val="009760DB"/>
    <w:rsid w:val="009A23C9"/>
    <w:rsid w:val="009A346B"/>
    <w:rsid w:val="009B1C8E"/>
    <w:rsid w:val="009B24BF"/>
    <w:rsid w:val="009B3BA1"/>
    <w:rsid w:val="009B3BDF"/>
    <w:rsid w:val="009B44B2"/>
    <w:rsid w:val="009B6CC8"/>
    <w:rsid w:val="009C126D"/>
    <w:rsid w:val="009C3111"/>
    <w:rsid w:val="009D0873"/>
    <w:rsid w:val="009D3E3C"/>
    <w:rsid w:val="009D509E"/>
    <w:rsid w:val="009D6FED"/>
    <w:rsid w:val="009D77F2"/>
    <w:rsid w:val="009E3981"/>
    <w:rsid w:val="00A04FCB"/>
    <w:rsid w:val="00A156AF"/>
    <w:rsid w:val="00A23F4F"/>
    <w:rsid w:val="00A305BB"/>
    <w:rsid w:val="00A30C32"/>
    <w:rsid w:val="00A3653A"/>
    <w:rsid w:val="00A400C4"/>
    <w:rsid w:val="00A43183"/>
    <w:rsid w:val="00A65FDA"/>
    <w:rsid w:val="00A70A30"/>
    <w:rsid w:val="00A74C56"/>
    <w:rsid w:val="00A80110"/>
    <w:rsid w:val="00A803FD"/>
    <w:rsid w:val="00A928D9"/>
    <w:rsid w:val="00A938C1"/>
    <w:rsid w:val="00AA029B"/>
    <w:rsid w:val="00AA7D08"/>
    <w:rsid w:val="00AB0312"/>
    <w:rsid w:val="00AB034E"/>
    <w:rsid w:val="00AC042C"/>
    <w:rsid w:val="00AC4805"/>
    <w:rsid w:val="00AC72BA"/>
    <w:rsid w:val="00AE7238"/>
    <w:rsid w:val="00AF2245"/>
    <w:rsid w:val="00B002BC"/>
    <w:rsid w:val="00B05250"/>
    <w:rsid w:val="00B05D4B"/>
    <w:rsid w:val="00B26D7F"/>
    <w:rsid w:val="00B3675A"/>
    <w:rsid w:val="00B426D3"/>
    <w:rsid w:val="00B4649E"/>
    <w:rsid w:val="00B52D25"/>
    <w:rsid w:val="00B55167"/>
    <w:rsid w:val="00B55E3A"/>
    <w:rsid w:val="00B621A1"/>
    <w:rsid w:val="00B944A3"/>
    <w:rsid w:val="00BA68C0"/>
    <w:rsid w:val="00BC283E"/>
    <w:rsid w:val="00BE06C6"/>
    <w:rsid w:val="00BE1FDB"/>
    <w:rsid w:val="00C03799"/>
    <w:rsid w:val="00C14E72"/>
    <w:rsid w:val="00C21B76"/>
    <w:rsid w:val="00C26D63"/>
    <w:rsid w:val="00C27C3E"/>
    <w:rsid w:val="00C27F85"/>
    <w:rsid w:val="00C35572"/>
    <w:rsid w:val="00C548E9"/>
    <w:rsid w:val="00C55BFF"/>
    <w:rsid w:val="00C65CCA"/>
    <w:rsid w:val="00C7575D"/>
    <w:rsid w:val="00C9753F"/>
    <w:rsid w:val="00CB32A1"/>
    <w:rsid w:val="00CB5416"/>
    <w:rsid w:val="00CF03A0"/>
    <w:rsid w:val="00CF4FA4"/>
    <w:rsid w:val="00D0080C"/>
    <w:rsid w:val="00D153DC"/>
    <w:rsid w:val="00D42612"/>
    <w:rsid w:val="00D47933"/>
    <w:rsid w:val="00D50847"/>
    <w:rsid w:val="00D57A19"/>
    <w:rsid w:val="00D70B47"/>
    <w:rsid w:val="00D817E1"/>
    <w:rsid w:val="00D8379E"/>
    <w:rsid w:val="00D84086"/>
    <w:rsid w:val="00D87657"/>
    <w:rsid w:val="00D914FB"/>
    <w:rsid w:val="00DB0185"/>
    <w:rsid w:val="00DB40D4"/>
    <w:rsid w:val="00DC3093"/>
    <w:rsid w:val="00E05C02"/>
    <w:rsid w:val="00E05CD5"/>
    <w:rsid w:val="00E06E33"/>
    <w:rsid w:val="00E202CE"/>
    <w:rsid w:val="00E21A86"/>
    <w:rsid w:val="00E47B72"/>
    <w:rsid w:val="00E51D8B"/>
    <w:rsid w:val="00E54A2A"/>
    <w:rsid w:val="00E55A27"/>
    <w:rsid w:val="00E80DEC"/>
    <w:rsid w:val="00E92B13"/>
    <w:rsid w:val="00E971D3"/>
    <w:rsid w:val="00EA205C"/>
    <w:rsid w:val="00EA6202"/>
    <w:rsid w:val="00EB2BF7"/>
    <w:rsid w:val="00EF118D"/>
    <w:rsid w:val="00F02C52"/>
    <w:rsid w:val="00F17FD1"/>
    <w:rsid w:val="00F228C9"/>
    <w:rsid w:val="00F249AD"/>
    <w:rsid w:val="00F31CA7"/>
    <w:rsid w:val="00F4206A"/>
    <w:rsid w:val="00F46853"/>
    <w:rsid w:val="00F56EFC"/>
    <w:rsid w:val="00F8237D"/>
    <w:rsid w:val="00FA5290"/>
    <w:rsid w:val="00FA5C9B"/>
    <w:rsid w:val="00FB29A6"/>
    <w:rsid w:val="00FD09A9"/>
    <w:rsid w:val="00FD6B6F"/>
    <w:rsid w:val="00FE0DA2"/>
    <w:rsid w:val="00FE20E8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0F8CAB"/>
  <w15:chartTrackingRefBased/>
  <w15:docId w15:val="{7248C8C5-4077-354A-B73F-ACBE15B7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0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0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0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0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0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08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08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08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08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0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0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08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08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08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08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08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08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08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0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08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0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08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08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08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08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0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08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0857"/>
    <w:rPr>
      <w:b/>
      <w:bCs/>
      <w:smallCaps/>
      <w:color w:val="0F4761" w:themeColor="accent1" w:themeShade="BF"/>
      <w:spacing w:val="5"/>
    </w:rPr>
  </w:style>
  <w:style w:type="paragraph" w:customStyle="1" w:styleId="mb-0">
    <w:name w:val="mb-0"/>
    <w:basedOn w:val="Normal"/>
    <w:rsid w:val="005108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5108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08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510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casinodeltormes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taloniahotels.com/es/hotel/catalonia-plaza-mayor-salaman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an-hotelcoronasol.es/e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bbafonsecahotel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hotelalamedapalace.com" TargetMode="External"/><Relationship Id="rId9" Type="http://schemas.openxmlformats.org/officeDocument/2006/relationships/hyperlink" Target="http://www.hoteles-silken.com/hotel-rona-dalba-salaman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 LA PRIETA PINTADO</dc:creator>
  <cp:keywords/>
  <dc:description/>
  <cp:lastModifiedBy>FERNANDO DE LA PRIETA PINTADO</cp:lastModifiedBy>
  <cp:revision>1</cp:revision>
  <dcterms:created xsi:type="dcterms:W3CDTF">2025-05-15T15:53:00Z</dcterms:created>
  <dcterms:modified xsi:type="dcterms:W3CDTF">2025-05-15T15:54:00Z</dcterms:modified>
</cp:coreProperties>
</file>