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B44C" w14:textId="77777777" w:rsidR="00B539C2" w:rsidRDefault="00B539C2" w:rsidP="00B539C2">
      <w:pPr>
        <w:pStyle w:val="NormalWeb"/>
      </w:pPr>
      <w:r>
        <w:t>The main international airports in Spain are “Adolfo Suárez Madrid-Barajas International Airport” (recommended) and “Josep Tarradellas Barcelona-El Prat International Airport”. There is also a small airport in the City of Valladolid that offers connections to and from Barcelona and Paris.</w:t>
      </w:r>
    </w:p>
    <w:p w14:paraId="22E2711F" w14:textId="1D3F4DD1" w:rsidR="00B539C2" w:rsidRDefault="00B539C2" w:rsidP="00B539C2">
      <w:pPr>
        <w:pStyle w:val="text-center"/>
      </w:pPr>
      <w:r>
        <w:fldChar w:fldCharType="begin"/>
      </w:r>
      <w:r>
        <w:instrText xml:space="preserve"> INCLUDEPICTURE "https://paams.net/sites/default/files/mapa-espana.png"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C49E9D" wp14:editId="46F0C195">
            <wp:extent cx="5400040" cy="3150235"/>
            <wp:effectExtent l="0" t="0" r="0" b="0"/>
            <wp:docPr id="803662111" name="Imagen 1" descr="mapa-esp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-esp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5D8E837" w14:textId="21F76688" w:rsidR="00B539C2" w:rsidRPr="00B539C2" w:rsidRDefault="00B539C2" w:rsidP="00B539C2">
      <w:pPr>
        <w:rPr>
          <w:sz w:val="32"/>
          <w:szCs w:val="32"/>
          <w:u w:val="single"/>
        </w:rPr>
      </w:pPr>
      <w:r w:rsidRPr="00B539C2">
        <w:rPr>
          <w:sz w:val="32"/>
          <w:szCs w:val="32"/>
          <w:u w:val="single"/>
        </w:rPr>
        <w:t>CONNECTIONS FROM MADRID INTERNATIONAL AIRPORT (ADOLFO SUARED MADRI</w:t>
      </w:r>
      <w:r>
        <w:rPr>
          <w:sz w:val="32"/>
          <w:szCs w:val="32"/>
          <w:u w:val="single"/>
        </w:rPr>
        <w:t>D</w:t>
      </w:r>
      <w:r w:rsidRPr="00B539C2">
        <w:rPr>
          <w:sz w:val="32"/>
          <w:szCs w:val="32"/>
          <w:u w:val="single"/>
        </w:rPr>
        <w:t>-BARAJAS) TO SALAMANCA</w:t>
      </w:r>
    </w:p>
    <w:p w14:paraId="68FC729C" w14:textId="77777777" w:rsidR="00B539C2" w:rsidRDefault="00B539C2" w:rsidP="00B539C2">
      <w:pPr>
        <w:pStyle w:val="Ttulo2"/>
      </w:pPr>
      <w:r>
        <w:t>Madrid-Airport to Salamanca by bus</w:t>
      </w:r>
    </w:p>
    <w:p w14:paraId="37C5A9FB" w14:textId="77777777" w:rsidR="00B539C2" w:rsidRDefault="00B539C2" w:rsidP="00B539C2">
      <w:pPr>
        <w:pStyle w:val="NormalWeb"/>
      </w:pPr>
      <w:r>
        <w:t>The bus company AVANZA (</w:t>
      </w:r>
      <w:hyperlink r:id="rId6" w:tgtFrame="_blank" w:history="1">
        <w:r>
          <w:rPr>
            <w:rStyle w:val="Hipervnculo"/>
            <w:rFonts w:eastAsiaTheme="majorEastAsia"/>
          </w:rPr>
          <w:t>www.avanzabus.com</w:t>
        </w:r>
      </w:hyperlink>
      <w:r>
        <w:t xml:space="preserve">) offers a bus service from Madrid Airport to Salamanca bus station. The estimated travel time is 2 hours and 30 minutes. </w:t>
      </w:r>
    </w:p>
    <w:p w14:paraId="3516DDD2" w14:textId="77777777" w:rsidR="00B539C2" w:rsidRDefault="00B539C2" w:rsidP="00B539C2">
      <w:pPr>
        <w:pStyle w:val="NormalWeb"/>
      </w:pPr>
      <w:r>
        <w:t>This service departs from the bus terminals located in Terminal T1 and T4 of Madrid Airport.</w:t>
      </w:r>
    </w:p>
    <w:p w14:paraId="4948A0BF" w14:textId="77777777" w:rsidR="00B539C2" w:rsidRDefault="00B539C2" w:rsidP="00B539C2">
      <w:pPr>
        <w:numPr>
          <w:ilvl w:val="0"/>
          <w:numId w:val="1"/>
        </w:numPr>
        <w:spacing w:before="100" w:beforeAutospacing="1" w:after="100" w:afterAutospacing="1"/>
      </w:pPr>
      <w:r>
        <w:t>In T1 the bus stop is located in the bus parking area, in front of the T1 Arrivals area, floor 0.</w:t>
      </w:r>
    </w:p>
    <w:p w14:paraId="024BA8F7" w14:textId="77777777" w:rsidR="00B539C2" w:rsidRDefault="00B539C2" w:rsidP="00B539C2">
      <w:pPr>
        <w:numPr>
          <w:ilvl w:val="0"/>
          <w:numId w:val="1"/>
        </w:numPr>
        <w:spacing w:before="100" w:beforeAutospacing="1" w:after="100" w:afterAutospacing="1"/>
      </w:pPr>
      <w:r>
        <w:t xml:space="preserve">In T4 the bus stop is located next to module F of Parking P4. </w:t>
      </w:r>
    </w:p>
    <w:p w14:paraId="2B9DBC96" w14:textId="77777777" w:rsidR="00B539C2" w:rsidRDefault="00B539C2" w:rsidP="00B539C2">
      <w:pPr>
        <w:pStyle w:val="Ttulo2"/>
      </w:pPr>
      <w:r>
        <w:t>Madrid (city center) to Salamanca (by train)</w:t>
      </w:r>
    </w:p>
    <w:p w14:paraId="5D588A74" w14:textId="475CDA52" w:rsidR="00B539C2" w:rsidRDefault="00B539C2" w:rsidP="00B539C2">
      <w:pPr>
        <w:pStyle w:val="NormalWeb"/>
      </w:pPr>
      <w:r>
        <w:t xml:space="preserve">You can travel to Salamanca by train from Madrid. There are departures from “Principe Pio” Station or “Chamartín” Station” (faster). </w:t>
      </w:r>
    </w:p>
    <w:p w14:paraId="28C46B52" w14:textId="77777777" w:rsidR="00B539C2" w:rsidRDefault="00B539C2" w:rsidP="00B539C2">
      <w:pPr>
        <w:pStyle w:val="NormalWeb"/>
      </w:pPr>
      <w:r>
        <w:t>For moving between Madrid airport and the Railway stations there is a suburban train that offers this connection. If you arrive to Madrid Airport Terminal T1, T2 or T3 you will need to take a free shuttle bus to take you to Terminal T4. Its frequency is every 5 minutes.</w:t>
      </w:r>
    </w:p>
    <w:p w14:paraId="1255E0D7" w14:textId="77777777" w:rsidR="00B539C2" w:rsidRDefault="00B539C2" w:rsidP="00B539C2">
      <w:pPr>
        <w:pStyle w:val="NormalWeb"/>
      </w:pPr>
      <w:r>
        <w:lastRenderedPageBreak/>
        <w:br/>
        <w:t xml:space="preserve">Once in Terminal T4 you can take a suburban train (“Renfe Cercanías”), lines </w:t>
      </w:r>
      <w:r>
        <w:rPr>
          <w:rStyle w:val="Textoennegrita"/>
          <w:rFonts w:eastAsiaTheme="majorEastAsia"/>
        </w:rPr>
        <w:t>C1</w:t>
      </w:r>
      <w:r>
        <w:t xml:space="preserve"> or </w:t>
      </w:r>
      <w:r>
        <w:rPr>
          <w:rStyle w:val="Textoennegrita"/>
          <w:rFonts w:eastAsiaTheme="majorEastAsia"/>
        </w:rPr>
        <w:t>C10</w:t>
      </w:r>
      <w:r>
        <w:t xml:space="preserve"> heading Principe Pío or Chamartín train station to catch your train to Salamanca. The train station is on the terminal T4 floor -1, and is called Aeropuerto T4.</w:t>
      </w:r>
    </w:p>
    <w:p w14:paraId="039F467D" w14:textId="1C2F5CC8" w:rsidR="00B539C2" w:rsidRDefault="00B539C2" w:rsidP="00B539C2">
      <w:pPr>
        <w:pStyle w:val="text-center"/>
      </w:pPr>
      <w:r>
        <w:fldChar w:fldCharType="begin"/>
      </w:r>
      <w:r>
        <w:instrText xml:space="preserve"> INCLUDEPICTURE "https://paams.net/sites/default/files/venue/train2.jpg"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766E32B" wp14:editId="604D9A8F">
            <wp:extent cx="5400040" cy="1064895"/>
            <wp:effectExtent l="0" t="0" r="0" b="1905"/>
            <wp:docPr id="853313258" name="Imagen 3" descr="Madrid-Airport to Salamanca (by b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drid-Airport to Salamanca (by bu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05FED99" w14:textId="746636DD" w:rsidR="00B539C2" w:rsidRDefault="00B539C2" w:rsidP="00B539C2">
      <w:pPr>
        <w:pStyle w:val="text-center"/>
      </w:pPr>
      <w:r>
        <w:fldChar w:fldCharType="begin"/>
      </w:r>
      <w:r>
        <w:instrText xml:space="preserve"> INCLUDEPICTURE "https://paams.net/sites/default/files/venue/train3.jpg"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1258F70" wp14:editId="69D6E6EE">
            <wp:extent cx="5400040" cy="1000760"/>
            <wp:effectExtent l="0" t="0" r="0" b="2540"/>
            <wp:docPr id="1035798764" name="Imagen 2" descr="Madrid-Airport to Salamanca (by b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drid-Airport to Salamanca (by bu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B2AC54C" w14:textId="77777777" w:rsidR="00B539C2" w:rsidRDefault="00B539C2" w:rsidP="00B539C2">
      <w:pPr>
        <w:pStyle w:val="NormalWeb"/>
      </w:pPr>
      <w:r>
        <w:t>Estimated travel time: Príncipe Pío - Aeropuerto T4 =&gt; 41 minutes.</w:t>
      </w:r>
    </w:p>
    <w:p w14:paraId="42DFCFB9" w14:textId="77777777" w:rsidR="00B539C2" w:rsidRDefault="00B539C2" w:rsidP="00B539C2">
      <w:pPr>
        <w:pStyle w:val="NormalWeb"/>
      </w:pPr>
      <w:r>
        <w:t>Estimated travel time: Chamartín - Aeropuerto T4 =&gt; 15 minutes.</w:t>
      </w:r>
    </w:p>
    <w:p w14:paraId="0F0A4331" w14:textId="77777777" w:rsidR="00B539C2" w:rsidRDefault="00B539C2" w:rsidP="00B539C2"/>
    <w:p w14:paraId="2D205885" w14:textId="77777777" w:rsidR="00B539C2" w:rsidRDefault="00B539C2" w:rsidP="00B539C2">
      <w:pPr>
        <w:pStyle w:val="NormalWeb"/>
      </w:pPr>
      <w:r>
        <w:t>If you arrive in Barcelona, you will need to take a connecting flight to Madrid or Valladolid. Please, refer the information below about the connections between Valladolid and Salamanca, in case you decided to travel to Valladolid airport.</w:t>
      </w:r>
    </w:p>
    <w:p w14:paraId="5A09E9B6" w14:textId="77777777" w:rsidR="00B539C2" w:rsidRDefault="00B539C2" w:rsidP="00B539C2">
      <w:pPr>
        <w:pStyle w:val="NormalWeb"/>
      </w:pPr>
    </w:p>
    <w:p w14:paraId="1AB69229" w14:textId="77A14069" w:rsidR="00B539C2" w:rsidRPr="00B539C2" w:rsidRDefault="00B539C2" w:rsidP="00B539C2">
      <w:pPr>
        <w:rPr>
          <w:sz w:val="32"/>
          <w:szCs w:val="32"/>
          <w:u w:val="single"/>
        </w:rPr>
      </w:pPr>
      <w:r w:rsidRPr="00B539C2">
        <w:rPr>
          <w:sz w:val="32"/>
          <w:szCs w:val="32"/>
          <w:u w:val="single"/>
        </w:rPr>
        <w:t xml:space="preserve">CONNECTIONS FROM </w:t>
      </w:r>
      <w:r>
        <w:rPr>
          <w:sz w:val="32"/>
          <w:szCs w:val="32"/>
          <w:u w:val="single"/>
        </w:rPr>
        <w:t>BARCELONA AIRPORT</w:t>
      </w:r>
      <w:r w:rsidRPr="00B539C2">
        <w:rPr>
          <w:sz w:val="32"/>
          <w:szCs w:val="32"/>
          <w:u w:val="single"/>
        </w:rPr>
        <w:t xml:space="preserve"> TO SALAMANCA</w:t>
      </w:r>
    </w:p>
    <w:p w14:paraId="4AE051FF" w14:textId="4AB0E6CA" w:rsidR="00B539C2" w:rsidRDefault="00B539C2" w:rsidP="00B539C2">
      <w:pPr>
        <w:pStyle w:val="NormalWeb"/>
      </w:pPr>
      <w:r>
        <w:t>If you arrive in Barcelona, you will need to take a connecting flight to Madrid or Valladolid. Please, refer the information below about the connections between Valladolid and Salamanca, in case you decided to travel to Valladolid airport.</w:t>
      </w:r>
    </w:p>
    <w:p w14:paraId="5D0DD6A9" w14:textId="571A98BA" w:rsidR="00B539C2" w:rsidRPr="00B539C2" w:rsidRDefault="00B539C2" w:rsidP="00B539C2">
      <w:pPr>
        <w:rPr>
          <w:sz w:val="32"/>
          <w:szCs w:val="32"/>
          <w:u w:val="single"/>
        </w:rPr>
      </w:pPr>
      <w:r w:rsidRPr="00B539C2">
        <w:rPr>
          <w:sz w:val="32"/>
          <w:szCs w:val="32"/>
          <w:u w:val="single"/>
        </w:rPr>
        <w:t xml:space="preserve">CONNECTIONS FROM </w:t>
      </w:r>
      <w:r>
        <w:rPr>
          <w:sz w:val="32"/>
          <w:szCs w:val="32"/>
          <w:u w:val="single"/>
        </w:rPr>
        <w:t>VALLADOLID</w:t>
      </w:r>
      <w:r>
        <w:rPr>
          <w:sz w:val="32"/>
          <w:szCs w:val="32"/>
          <w:u w:val="single"/>
        </w:rPr>
        <w:t xml:space="preserve"> AIRPORT</w:t>
      </w:r>
      <w:r w:rsidRPr="00B539C2">
        <w:rPr>
          <w:sz w:val="32"/>
          <w:szCs w:val="32"/>
          <w:u w:val="single"/>
        </w:rPr>
        <w:t xml:space="preserve"> TO SALAMANCA</w:t>
      </w:r>
    </w:p>
    <w:p w14:paraId="729FEA95" w14:textId="77777777" w:rsidR="00B539C2" w:rsidRPr="00B539C2" w:rsidRDefault="00B539C2" w:rsidP="00B539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539C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Salamanca is 115 Km southeast of Valladolid and there is a bus and train service from the city centre. From Valladolid Villanubla airport you can easily get to the train station by taxi or bus </w:t>
      </w:r>
      <w:hyperlink r:id="rId9" w:tgtFrame="_blank" w:history="1">
        <w:r w:rsidRPr="00B539C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_tradnl"/>
            <w14:ligatures w14:val="none"/>
          </w:rPr>
          <w:t>http://www.linecar.es/pdf/Horarios%20Aeropuerto%20Villanubla.pdf</w:t>
        </w:r>
      </w:hyperlink>
    </w:p>
    <w:p w14:paraId="32A28295" w14:textId="633E922F" w:rsidR="00B539C2" w:rsidRPr="00B539C2" w:rsidRDefault="00B539C2" w:rsidP="00B539C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B539C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Regular bus (</w:t>
      </w:r>
      <w:hyperlink r:id="rId10" w:tgtFrame="_blank" w:history="1">
        <w:r w:rsidRPr="00B539C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_tradnl"/>
            <w14:ligatures w14:val="none"/>
          </w:rPr>
          <w:t>www.avanzabus.com</w:t>
        </w:r>
      </w:hyperlink>
      <w:r w:rsidRPr="00B539C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) and train services (</w:t>
      </w:r>
      <w:hyperlink r:id="rId11" w:tgtFrame="_blank" w:history="1">
        <w:r w:rsidRPr="00B539C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ES_tradnl"/>
            <w14:ligatures w14:val="none"/>
          </w:rPr>
          <w:t>http://www.renfe.com</w:t>
        </w:r>
      </w:hyperlink>
      <w:r w:rsidRPr="00B539C2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) are available from Valladolid (city centre) to Salamanca. The journey (via highway) between Valladolid and Salamanca takes 1.05 hours.</w:t>
      </w:r>
    </w:p>
    <w:sectPr w:rsidR="00B539C2" w:rsidRPr="00B53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701B"/>
    <w:multiLevelType w:val="multilevel"/>
    <w:tmpl w:val="0FA2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23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7"/>
    <w:rsid w:val="00014D7D"/>
    <w:rsid w:val="00022188"/>
    <w:rsid w:val="00044671"/>
    <w:rsid w:val="00047F1E"/>
    <w:rsid w:val="00051462"/>
    <w:rsid w:val="000839E8"/>
    <w:rsid w:val="00084052"/>
    <w:rsid w:val="0009015B"/>
    <w:rsid w:val="0009039D"/>
    <w:rsid w:val="00095FF3"/>
    <w:rsid w:val="000B0560"/>
    <w:rsid w:val="000B17EF"/>
    <w:rsid w:val="000B4A47"/>
    <w:rsid w:val="000B51B6"/>
    <w:rsid w:val="000B60A3"/>
    <w:rsid w:val="000C1C38"/>
    <w:rsid w:val="000C3B70"/>
    <w:rsid w:val="000C5FBF"/>
    <w:rsid w:val="000E4D0F"/>
    <w:rsid w:val="000F4B5F"/>
    <w:rsid w:val="000F78F9"/>
    <w:rsid w:val="00104BD6"/>
    <w:rsid w:val="00122179"/>
    <w:rsid w:val="00123958"/>
    <w:rsid w:val="001401E6"/>
    <w:rsid w:val="00147A6C"/>
    <w:rsid w:val="00151DEF"/>
    <w:rsid w:val="00166F5E"/>
    <w:rsid w:val="00174499"/>
    <w:rsid w:val="00176464"/>
    <w:rsid w:val="001816A5"/>
    <w:rsid w:val="001847BA"/>
    <w:rsid w:val="00186884"/>
    <w:rsid w:val="001A3122"/>
    <w:rsid w:val="001A3AF7"/>
    <w:rsid w:val="001B3697"/>
    <w:rsid w:val="001B3F3E"/>
    <w:rsid w:val="001D6DD7"/>
    <w:rsid w:val="001D75E2"/>
    <w:rsid w:val="001E04DA"/>
    <w:rsid w:val="001F75F9"/>
    <w:rsid w:val="002213E8"/>
    <w:rsid w:val="002327C5"/>
    <w:rsid w:val="00240A52"/>
    <w:rsid w:val="002775A9"/>
    <w:rsid w:val="00281E21"/>
    <w:rsid w:val="002821DD"/>
    <w:rsid w:val="002856A1"/>
    <w:rsid w:val="0028707A"/>
    <w:rsid w:val="00290644"/>
    <w:rsid w:val="002951CC"/>
    <w:rsid w:val="002A6035"/>
    <w:rsid w:val="002D3593"/>
    <w:rsid w:val="002D7CA7"/>
    <w:rsid w:val="002E03A5"/>
    <w:rsid w:val="002E2A5E"/>
    <w:rsid w:val="002E32F9"/>
    <w:rsid w:val="002E5017"/>
    <w:rsid w:val="002F47E5"/>
    <w:rsid w:val="002F56AA"/>
    <w:rsid w:val="002F6A04"/>
    <w:rsid w:val="00306629"/>
    <w:rsid w:val="00307C93"/>
    <w:rsid w:val="00321A33"/>
    <w:rsid w:val="00336044"/>
    <w:rsid w:val="00337FCA"/>
    <w:rsid w:val="00340623"/>
    <w:rsid w:val="00360B00"/>
    <w:rsid w:val="00365C53"/>
    <w:rsid w:val="00370A81"/>
    <w:rsid w:val="00372EF5"/>
    <w:rsid w:val="00376DE1"/>
    <w:rsid w:val="003827FB"/>
    <w:rsid w:val="003A506E"/>
    <w:rsid w:val="003B6878"/>
    <w:rsid w:val="003C5326"/>
    <w:rsid w:val="003D0A43"/>
    <w:rsid w:val="003D39AB"/>
    <w:rsid w:val="003F6534"/>
    <w:rsid w:val="0041174B"/>
    <w:rsid w:val="00414E27"/>
    <w:rsid w:val="00431DB6"/>
    <w:rsid w:val="00436FFC"/>
    <w:rsid w:val="00437C7F"/>
    <w:rsid w:val="00443633"/>
    <w:rsid w:val="004603E3"/>
    <w:rsid w:val="00465F46"/>
    <w:rsid w:val="004773C5"/>
    <w:rsid w:val="00487196"/>
    <w:rsid w:val="004A5095"/>
    <w:rsid w:val="004C07F7"/>
    <w:rsid w:val="004C2B8E"/>
    <w:rsid w:val="004F330D"/>
    <w:rsid w:val="00503780"/>
    <w:rsid w:val="00510857"/>
    <w:rsid w:val="00521582"/>
    <w:rsid w:val="0052713E"/>
    <w:rsid w:val="00535E11"/>
    <w:rsid w:val="0054503C"/>
    <w:rsid w:val="00546C0D"/>
    <w:rsid w:val="00556AD7"/>
    <w:rsid w:val="005631E3"/>
    <w:rsid w:val="00595EA2"/>
    <w:rsid w:val="005C1C52"/>
    <w:rsid w:val="005C41FB"/>
    <w:rsid w:val="005C6424"/>
    <w:rsid w:val="005D45D8"/>
    <w:rsid w:val="005D5A75"/>
    <w:rsid w:val="005F551E"/>
    <w:rsid w:val="006029F1"/>
    <w:rsid w:val="00604F90"/>
    <w:rsid w:val="0060783F"/>
    <w:rsid w:val="00611EB1"/>
    <w:rsid w:val="00615F59"/>
    <w:rsid w:val="00627520"/>
    <w:rsid w:val="00632671"/>
    <w:rsid w:val="00640108"/>
    <w:rsid w:val="00664C13"/>
    <w:rsid w:val="00680BF4"/>
    <w:rsid w:val="00684699"/>
    <w:rsid w:val="006A63EA"/>
    <w:rsid w:val="006B39D0"/>
    <w:rsid w:val="006B41FC"/>
    <w:rsid w:val="006C3B05"/>
    <w:rsid w:val="006C3F7B"/>
    <w:rsid w:val="006C58C1"/>
    <w:rsid w:val="006E37C7"/>
    <w:rsid w:val="006F262B"/>
    <w:rsid w:val="00701968"/>
    <w:rsid w:val="0071688F"/>
    <w:rsid w:val="0072579A"/>
    <w:rsid w:val="007400E8"/>
    <w:rsid w:val="00746961"/>
    <w:rsid w:val="00771DD0"/>
    <w:rsid w:val="00784720"/>
    <w:rsid w:val="007A1B6A"/>
    <w:rsid w:val="007A5210"/>
    <w:rsid w:val="007B4331"/>
    <w:rsid w:val="007C46A6"/>
    <w:rsid w:val="007E4975"/>
    <w:rsid w:val="008067BE"/>
    <w:rsid w:val="00814C7B"/>
    <w:rsid w:val="00814CD7"/>
    <w:rsid w:val="00842C33"/>
    <w:rsid w:val="00892AC7"/>
    <w:rsid w:val="0089392A"/>
    <w:rsid w:val="008A3F20"/>
    <w:rsid w:val="008B40A3"/>
    <w:rsid w:val="008C11EC"/>
    <w:rsid w:val="008D0527"/>
    <w:rsid w:val="008F6BA5"/>
    <w:rsid w:val="00923016"/>
    <w:rsid w:val="0093559D"/>
    <w:rsid w:val="00936322"/>
    <w:rsid w:val="009366A7"/>
    <w:rsid w:val="00936AFB"/>
    <w:rsid w:val="00956AB9"/>
    <w:rsid w:val="00956BAE"/>
    <w:rsid w:val="00956F49"/>
    <w:rsid w:val="00957148"/>
    <w:rsid w:val="009605E5"/>
    <w:rsid w:val="00960A37"/>
    <w:rsid w:val="0096426C"/>
    <w:rsid w:val="00975334"/>
    <w:rsid w:val="009760DB"/>
    <w:rsid w:val="009A23C9"/>
    <w:rsid w:val="009A346B"/>
    <w:rsid w:val="009B1C8E"/>
    <w:rsid w:val="009B24BF"/>
    <w:rsid w:val="009B3BA1"/>
    <w:rsid w:val="009B3BDF"/>
    <w:rsid w:val="009B44B2"/>
    <w:rsid w:val="009B6CC8"/>
    <w:rsid w:val="009C126D"/>
    <w:rsid w:val="009C3111"/>
    <w:rsid w:val="009D0873"/>
    <w:rsid w:val="009D3E3C"/>
    <w:rsid w:val="009D509E"/>
    <w:rsid w:val="009D6FED"/>
    <w:rsid w:val="009D77F2"/>
    <w:rsid w:val="009E3981"/>
    <w:rsid w:val="00A04FCB"/>
    <w:rsid w:val="00A156AF"/>
    <w:rsid w:val="00A23F4F"/>
    <w:rsid w:val="00A305BB"/>
    <w:rsid w:val="00A30C32"/>
    <w:rsid w:val="00A3653A"/>
    <w:rsid w:val="00A400C4"/>
    <w:rsid w:val="00A43183"/>
    <w:rsid w:val="00A65FDA"/>
    <w:rsid w:val="00A70A30"/>
    <w:rsid w:val="00A74C56"/>
    <w:rsid w:val="00A80110"/>
    <w:rsid w:val="00A803FD"/>
    <w:rsid w:val="00A928D9"/>
    <w:rsid w:val="00A938C1"/>
    <w:rsid w:val="00AA029B"/>
    <w:rsid w:val="00AA7D08"/>
    <w:rsid w:val="00AB0312"/>
    <w:rsid w:val="00AB034E"/>
    <w:rsid w:val="00AC042C"/>
    <w:rsid w:val="00AC4805"/>
    <w:rsid w:val="00AC72BA"/>
    <w:rsid w:val="00AE7238"/>
    <w:rsid w:val="00AF2245"/>
    <w:rsid w:val="00B002BC"/>
    <w:rsid w:val="00B05250"/>
    <w:rsid w:val="00B05D4B"/>
    <w:rsid w:val="00B26D7F"/>
    <w:rsid w:val="00B3675A"/>
    <w:rsid w:val="00B426D3"/>
    <w:rsid w:val="00B4649E"/>
    <w:rsid w:val="00B52D25"/>
    <w:rsid w:val="00B539C2"/>
    <w:rsid w:val="00B55167"/>
    <w:rsid w:val="00B55E3A"/>
    <w:rsid w:val="00B621A1"/>
    <w:rsid w:val="00B944A3"/>
    <w:rsid w:val="00BA68C0"/>
    <w:rsid w:val="00BC283E"/>
    <w:rsid w:val="00BE06C6"/>
    <w:rsid w:val="00BE1FDB"/>
    <w:rsid w:val="00C03799"/>
    <w:rsid w:val="00C14E72"/>
    <w:rsid w:val="00C21B76"/>
    <w:rsid w:val="00C26D63"/>
    <w:rsid w:val="00C27C3E"/>
    <w:rsid w:val="00C27F85"/>
    <w:rsid w:val="00C35572"/>
    <w:rsid w:val="00C548E9"/>
    <w:rsid w:val="00C55BFF"/>
    <w:rsid w:val="00C65CCA"/>
    <w:rsid w:val="00C7575D"/>
    <w:rsid w:val="00C9753F"/>
    <w:rsid w:val="00CB32A1"/>
    <w:rsid w:val="00CB5416"/>
    <w:rsid w:val="00CF03A0"/>
    <w:rsid w:val="00CF4FA4"/>
    <w:rsid w:val="00D0080C"/>
    <w:rsid w:val="00D153DC"/>
    <w:rsid w:val="00D42612"/>
    <w:rsid w:val="00D47933"/>
    <w:rsid w:val="00D50847"/>
    <w:rsid w:val="00D57A19"/>
    <w:rsid w:val="00D70B47"/>
    <w:rsid w:val="00D817E1"/>
    <w:rsid w:val="00D8379E"/>
    <w:rsid w:val="00D84086"/>
    <w:rsid w:val="00D87657"/>
    <w:rsid w:val="00D914FB"/>
    <w:rsid w:val="00DB0185"/>
    <w:rsid w:val="00DB40D4"/>
    <w:rsid w:val="00DC3093"/>
    <w:rsid w:val="00E05C02"/>
    <w:rsid w:val="00E05CD5"/>
    <w:rsid w:val="00E06E33"/>
    <w:rsid w:val="00E202CE"/>
    <w:rsid w:val="00E21A86"/>
    <w:rsid w:val="00E47B72"/>
    <w:rsid w:val="00E51D8B"/>
    <w:rsid w:val="00E54A2A"/>
    <w:rsid w:val="00E55A27"/>
    <w:rsid w:val="00E80DEC"/>
    <w:rsid w:val="00E92B13"/>
    <w:rsid w:val="00E971D3"/>
    <w:rsid w:val="00EA205C"/>
    <w:rsid w:val="00EA6202"/>
    <w:rsid w:val="00EB2BF7"/>
    <w:rsid w:val="00EF118D"/>
    <w:rsid w:val="00F02C52"/>
    <w:rsid w:val="00F17FD1"/>
    <w:rsid w:val="00F228C9"/>
    <w:rsid w:val="00F249AD"/>
    <w:rsid w:val="00F31CA7"/>
    <w:rsid w:val="00F4206A"/>
    <w:rsid w:val="00F46853"/>
    <w:rsid w:val="00F56EFC"/>
    <w:rsid w:val="00F8237D"/>
    <w:rsid w:val="00FA5290"/>
    <w:rsid w:val="00FA5C9B"/>
    <w:rsid w:val="00FB29A6"/>
    <w:rsid w:val="00FD09A9"/>
    <w:rsid w:val="00FD6B6F"/>
    <w:rsid w:val="00FE0DA2"/>
    <w:rsid w:val="00FE20E8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F8CAB"/>
  <w15:chartTrackingRefBased/>
  <w15:docId w15:val="{7248C8C5-4077-354A-B73F-ACBE15B7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10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8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8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8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8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8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8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8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8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8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8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8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857"/>
    <w:rPr>
      <w:b/>
      <w:bCs/>
      <w:smallCaps/>
      <w:color w:val="0F4761" w:themeColor="accent1" w:themeShade="BF"/>
      <w:spacing w:val="5"/>
    </w:rPr>
  </w:style>
  <w:style w:type="paragraph" w:customStyle="1" w:styleId="mb-0">
    <w:name w:val="mb-0"/>
    <w:basedOn w:val="Normal"/>
    <w:rsid w:val="005108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5108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8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10857"/>
    <w:rPr>
      <w:color w:val="0000FF"/>
      <w:u w:val="single"/>
    </w:rPr>
  </w:style>
  <w:style w:type="paragraph" w:customStyle="1" w:styleId="text-center">
    <w:name w:val="text-center"/>
    <w:basedOn w:val="Normal"/>
    <w:rsid w:val="00B539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anzabus.com/" TargetMode="External"/><Relationship Id="rId11" Type="http://schemas.openxmlformats.org/officeDocument/2006/relationships/hyperlink" Target="http://www.renfe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vanzabus.com/web/Aeropuerto-de-barajas/salamanca.html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ecar.es/wp-content/uploads/horarios/metropolitano/valladolid/VALLADOLID-VILLANUBLA-AEROPUER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LA PRIETA PINTADO</dc:creator>
  <cp:keywords/>
  <dc:description/>
  <cp:lastModifiedBy>FERNANDO DE LA PRIETA PINTADO</cp:lastModifiedBy>
  <cp:revision>2</cp:revision>
  <dcterms:created xsi:type="dcterms:W3CDTF">2025-05-15T15:53:00Z</dcterms:created>
  <dcterms:modified xsi:type="dcterms:W3CDTF">2025-05-15T16:36:00Z</dcterms:modified>
</cp:coreProperties>
</file>